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2D38F" w14:textId="5E61F5C5" w:rsidR="00042DC8" w:rsidRDefault="00BB0064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E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volutionary </w:t>
      </w:r>
      <w:r>
        <w:rPr>
          <w:rFonts w:ascii="Segoe UI" w:hAnsi="Segoe UI" w:cs="Segoe UI"/>
          <w:sz w:val="21"/>
          <w:szCs w:val="21"/>
          <w:shd w:val="clear" w:color="auto" w:fill="FFFFFF"/>
        </w:rPr>
        <w:t>O</w:t>
      </w:r>
      <w:r>
        <w:rPr>
          <w:rFonts w:ascii="Segoe UI" w:hAnsi="Segoe UI" w:cs="Segoe UI"/>
          <w:sz w:val="21"/>
          <w:szCs w:val="21"/>
          <w:shd w:val="clear" w:color="auto" w:fill="FFFFFF"/>
        </w:rPr>
        <w:t>ptimi</w:t>
      </w:r>
      <w:r>
        <w:rPr>
          <w:rFonts w:ascii="Segoe UI" w:hAnsi="Segoe UI" w:cs="Segoe UI"/>
          <w:sz w:val="21"/>
          <w:szCs w:val="21"/>
          <w:shd w:val="clear" w:color="auto" w:fill="FFFFFF"/>
        </w:rPr>
        <w:t>z</w:t>
      </w:r>
      <w:r>
        <w:rPr>
          <w:rFonts w:ascii="Segoe UI" w:hAnsi="Segoe UI" w:cs="Segoe UI"/>
          <w:sz w:val="21"/>
          <w:szCs w:val="21"/>
          <w:shd w:val="clear" w:color="auto" w:fill="FFFFFF"/>
        </w:rPr>
        <w:t>ation of neural networks in R</w:t>
      </w:r>
      <w:r>
        <w:rPr>
          <w:rFonts w:ascii="Segoe UI" w:hAnsi="Segoe UI" w:cs="Segoe UI"/>
          <w:sz w:val="21"/>
          <w:szCs w:val="21"/>
          <w:shd w:val="clear" w:color="auto" w:fill="FFFFFF"/>
        </w:rPr>
        <w:t>ust</w:t>
      </w:r>
    </w:p>
    <w:p w14:paraId="7C22FEEA" w14:textId="153392DD" w:rsidR="00BB0064" w:rsidRDefault="00BB0064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By Andrin Rehmann, 2025</w:t>
      </w:r>
    </w:p>
    <w:p w14:paraId="6CBB096B" w14:textId="77777777" w:rsidR="00BB0064" w:rsidRDefault="00BB0064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14:paraId="445A79F2" w14:textId="77777777" w:rsidR="00BB0064" w:rsidRDefault="00BB0064" w:rsidP="00BB0064">
      <w:r>
        <w:t>The rules are simple:</w:t>
      </w:r>
    </w:p>
    <w:p w14:paraId="5E0504AA" w14:textId="77777777" w:rsidR="00BB0064" w:rsidRDefault="00BB0064" w:rsidP="00BB0064"/>
    <w:p w14:paraId="0190E01A" w14:textId="77777777" w:rsidR="00BB0064" w:rsidRDefault="00BB0064" w:rsidP="00BB0064">
      <w:r>
        <w:t>1. An organism has energy; moving, rotating and living all cost energy. If it runs out of energy, it dies.</w:t>
      </w:r>
    </w:p>
    <w:p w14:paraId="2DF1FFF7" w14:textId="77777777" w:rsidR="00BB0064" w:rsidRDefault="00BB0064" w:rsidP="00BB0064"/>
    <w:p w14:paraId="37F57B40" w14:textId="77777777" w:rsidR="00BB0064" w:rsidRDefault="00BB0064" w:rsidP="00BB0064">
      <w:r>
        <w:t>2. Random food is scattered around and an organism can walk into it and consume it to increase its energy levels.</w:t>
      </w:r>
    </w:p>
    <w:p w14:paraId="5F862765" w14:textId="77777777" w:rsidR="00BB0064" w:rsidRDefault="00BB0064" w:rsidP="00BB0064"/>
    <w:p w14:paraId="38A22775" w14:textId="77777777" w:rsidR="00BB0064" w:rsidRDefault="00BB0064" w:rsidP="00BB0064">
      <w:r>
        <w:t>3. If an organism walks into another organism, it dies instantly.</w:t>
      </w:r>
    </w:p>
    <w:p w14:paraId="3FD07E35" w14:textId="77777777" w:rsidR="00BB0064" w:rsidRDefault="00BB0064" w:rsidP="00BB0064"/>
    <w:p w14:paraId="3C8694C4" w14:textId="77777777" w:rsidR="00BB0064" w:rsidRDefault="00BB0064" w:rsidP="00BB0064">
      <w:r>
        <w:t>4. Each time an organism dies, a new one is spawned. This new organism is sampled from the top 10% of all living organisms, and then some random noise is applied to the parameters of its 'brain'.</w:t>
      </w:r>
    </w:p>
    <w:p w14:paraId="1205F10F" w14:textId="77777777" w:rsidR="00BB0064" w:rsidRDefault="00BB0064" w:rsidP="00BB0064"/>
    <w:p w14:paraId="08FD755D" w14:textId="77777777" w:rsidR="00BB0064" w:rsidRDefault="00BB0064" w:rsidP="00BB0064">
      <w:r>
        <w:t>5. Each organism can see three pixels (as indicated by the lines coming from its round body). It also has a small memory and can perceive its current energy level.</w:t>
      </w:r>
    </w:p>
    <w:p w14:paraId="7E8C2B00" w14:textId="77777777" w:rsidR="00BB0064" w:rsidRDefault="00BB0064" w:rsidP="00BB0064"/>
    <w:p w14:paraId="625AA45F" w14:textId="44529ED4" w:rsidR="00BB0064" w:rsidRDefault="00BB0064" w:rsidP="00BB0064">
      <w:r>
        <w:t>6. The scale of its velocity, rotation and memory is determined by a small, three-layer multi-layer perceptron. The network's weights are only optimi</w:t>
      </w:r>
      <w:r w:rsidR="007F6423">
        <w:t>z</w:t>
      </w:r>
      <w:r>
        <w:t>ed using an evolutionary process.</w:t>
      </w:r>
    </w:p>
    <w:p w14:paraId="4A60B6A3" w14:textId="77777777" w:rsidR="00BB0064" w:rsidRDefault="00BB0064" w:rsidP="00BB0064"/>
    <w:p w14:paraId="6ADC3569" w14:textId="7B4B7B28" w:rsidR="00BB0064" w:rsidRDefault="00BB0064" w:rsidP="00BB0064">
      <w:r>
        <w:t>Surprisingly, the organisms learn to move quite well after the 1000th organism is born (after about 5 minutes of running the simulation), without using any backpropagation, crossovers or RL.</w:t>
      </w:r>
    </w:p>
    <w:p w14:paraId="69A15A62" w14:textId="77777777" w:rsidR="00CA7345" w:rsidRDefault="00CA7345"/>
    <w:p w14:paraId="44253B37" w14:textId="1831DF22" w:rsidR="00CA7345" w:rsidRDefault="00CA7345">
      <w:r>
        <w:rPr>
          <w:noProof/>
        </w:rPr>
        <w:drawing>
          <wp:inline distT="0" distB="0" distL="0" distR="0" wp14:anchorId="4C49DCC3" wp14:editId="4CCF64FD">
            <wp:extent cx="5080000" cy="3365500"/>
            <wp:effectExtent l="0" t="0" r="0" b="0"/>
            <wp:docPr id="117852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26044" name="Picture 117852604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F06A" w14:textId="77777777" w:rsidR="00CA7345" w:rsidRDefault="00CA7345"/>
    <w:p w14:paraId="684C17AD" w14:textId="77777777" w:rsidR="00CA7345" w:rsidRDefault="00CA7345"/>
    <w:p w14:paraId="762BAE25" w14:textId="4EB81034" w:rsidR="00CA7345" w:rsidRDefault="00CA7345">
      <w:r>
        <w:t>References</w:t>
      </w:r>
    </w:p>
    <w:p w14:paraId="256EAEEF" w14:textId="1DB1F2BE" w:rsidR="00CA7345" w:rsidRDefault="00CA7345">
      <w:r>
        <w:t xml:space="preserve">[1] </w:t>
      </w:r>
      <w:hyperlink r:id="rId5" w:history="1">
        <w:r w:rsidRPr="00CA7345">
          <w:rPr>
            <w:rStyle w:val="Hyperlink"/>
          </w:rPr>
          <w:t>Evolutionary Optimization of Neural Networks in Rust, Andrin Rehmann, Linkedin post, 2025</w:t>
        </w:r>
      </w:hyperlink>
    </w:p>
    <w:p w14:paraId="0FD0EDA6" w14:textId="199860D2" w:rsidR="00CA7345" w:rsidRDefault="00CA7345">
      <w:r>
        <w:t xml:space="preserve">[2] </w:t>
      </w:r>
      <w:hyperlink r:id="rId6" w:history="1">
        <w:r w:rsidRPr="00245C7C">
          <w:rPr>
            <w:rStyle w:val="Hyperlink"/>
          </w:rPr>
          <w:t>https://github.com/andrinr/evo</w:t>
        </w:r>
      </w:hyperlink>
    </w:p>
    <w:p w14:paraId="0997465F" w14:textId="4B753CCB" w:rsidR="00CA7345" w:rsidRPr="00BB0064" w:rsidRDefault="00CA7345">
      <w:pPr>
        <w:rPr>
          <w:rFonts w:ascii="Times New Roman" w:hAnsi="Times New Roman"/>
          <w:sz w:val="24"/>
        </w:rPr>
      </w:pPr>
      <w:r>
        <w:t xml:space="preserve">[3] </w:t>
      </w:r>
      <w:hyperlink r:id="rId7" w:history="1">
        <w:r w:rsidR="00BB0064" w:rsidRPr="00BB0064">
          <w:rPr>
            <w:rStyle w:val="Hyperlink"/>
          </w:rPr>
          <w:t>Scriptbots v4: Open Source Evolutionary Artificial Life Simulation of Predator-Prey dynamics</w:t>
        </w:r>
        <w:r w:rsidR="00BB0064" w:rsidRPr="00BB0064">
          <w:rPr>
            <w:rStyle w:val="Hyperlink"/>
          </w:rPr>
          <w:t xml:space="preserve">, </w:t>
        </w:r>
        <w:r w:rsidR="00BB0064" w:rsidRPr="00BB0064">
          <w:rPr>
            <w:rStyle w:val="Hyperlink"/>
          </w:rPr>
          <w:t>phyces</w:t>
        </w:r>
        <w:r w:rsidR="00BB0064" w:rsidRPr="00BB0064">
          <w:rPr>
            <w:rStyle w:val="Hyperlink"/>
          </w:rPr>
          <w:t xml:space="preserve"> youtube video, 2011</w:t>
        </w:r>
      </w:hyperlink>
      <w:r>
        <w:t xml:space="preserve"> </w:t>
      </w:r>
    </w:p>
    <w:sectPr w:rsidR="00CA7345" w:rsidRPr="00BB0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345"/>
    <w:rsid w:val="00042DC8"/>
    <w:rsid w:val="007F6423"/>
    <w:rsid w:val="00BB0064"/>
    <w:rsid w:val="00C477B7"/>
    <w:rsid w:val="00CA7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625A40"/>
  <w15:chartTrackingRefBased/>
  <w15:docId w15:val="{A8559828-748A-3F4E-83CC-316BF942B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7345"/>
    <w:rPr>
      <w:rFonts w:ascii="Aptos" w:hAnsi="Aptos"/>
      <w:sz w:val="19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345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2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345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345"/>
    <w:rPr>
      <w:rFonts w:asciiTheme="majorHAnsi" w:eastAsiaTheme="majorEastAsia" w:hAnsiTheme="majorHAnsi" w:cstheme="majorBidi"/>
      <w:color w:val="2F5496" w:themeColor="accent1" w:themeShade="BF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34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A7345"/>
    <w:pPr>
      <w:contextualSpacing/>
    </w:pPr>
    <w:rPr>
      <w:rFonts w:asciiTheme="majorHAnsi" w:eastAsiaTheme="majorEastAsia" w:hAnsiTheme="majorHAnsi" w:cstheme="majorBidi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345"/>
    <w:rPr>
      <w:rFonts w:asciiTheme="majorHAnsi" w:eastAsiaTheme="majorEastAsia" w:hAnsiTheme="majorHAnsi" w:cstheme="majorBidi"/>
      <w:spacing w:val="-10"/>
      <w:kern w:val="28"/>
      <w:sz w:val="28"/>
      <w:szCs w:val="56"/>
    </w:rPr>
  </w:style>
  <w:style w:type="character" w:styleId="Hyperlink">
    <w:name w:val="Hyperlink"/>
    <w:basedOn w:val="DefaultParagraphFont"/>
    <w:uiPriority w:val="99"/>
    <w:unhideWhenUsed/>
    <w:rsid w:val="00CA73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73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2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www.youtube.com/watch?v=RjweUYtpNq4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andrinr/evo" TargetMode="External"/><Relationship Id="rId5" Type="http://schemas.openxmlformats.org/officeDocument/2006/relationships/hyperlink" Target="https://www.linkedin.com/posts/andrin-rehmann-824490127_i-created-this-mini-side-project-to-explore-activity-7349775850382221312-Dkh7?utm_source=share&amp;utm_medium=member_desktop&amp;rcm=ACoAAAFZfUoBgPoGUucdnvtwuzPv79P8VHj6uvk" TargetMode="External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Gueorguiev, Dimitar</dc:creator>
  <cp:keywords/>
  <dc:description/>
  <cp:lastModifiedBy>Gueorguiev, Dimitar</cp:lastModifiedBy>
  <cp:revision>4</cp:revision>
  <dcterms:created xsi:type="dcterms:W3CDTF">2025-07-19T14:36:00Z</dcterms:created>
  <dcterms:modified xsi:type="dcterms:W3CDTF">2025-07-19T14:53:00Z</dcterms:modified>
</cp:coreProperties>
</file>